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005A" w14:textId="647E02DE" w:rsidR="00567B18" w:rsidRPr="000102C5" w:rsidRDefault="00364402" w:rsidP="00364402">
      <w:pPr>
        <w:pStyle w:val="Apiscopy"/>
        <w:ind w:left="-426"/>
        <w:rPr>
          <w:rFonts w:ascii="Rotis Sans Serif Std Light" w:hAnsi="Rotis Sans Serif Std Light"/>
          <w:sz w:val="12"/>
        </w:rPr>
      </w:pPr>
      <w:r>
        <w:tab/>
        <w:t xml:space="preserve">  </w:t>
      </w:r>
      <w:r w:rsidR="00567B18">
        <w:rPr>
          <w:rFonts w:ascii="Rotis Sans Serif Std Light" w:hAnsi="Rotis Sans Serif Std Light"/>
          <w:sz w:val="12"/>
        </w:rPr>
        <w:t xml:space="preserve">Esther Knauf </w:t>
      </w:r>
      <w:r w:rsidR="00567B18" w:rsidRPr="000102C5">
        <w:rPr>
          <w:rFonts w:ascii="Rotis Sans Serif Std Light" w:hAnsi="Rotis Sans Serif Std Light"/>
          <w:sz w:val="12"/>
        </w:rPr>
        <w:t>.</w:t>
      </w:r>
      <w:r w:rsidR="00567B18">
        <w:rPr>
          <w:rFonts w:ascii="Rotis Sans Serif Std Light" w:hAnsi="Rotis Sans Serif Std Light"/>
          <w:sz w:val="12"/>
        </w:rPr>
        <w:t xml:space="preserve"> Burghaldenstr 53 . 71384 Weinstadt</w:t>
      </w:r>
    </w:p>
    <w:p w14:paraId="58B06016" w14:textId="1E550B41" w:rsidR="00567B18" w:rsidRPr="00B67228" w:rsidRDefault="0082545C" w:rsidP="00567B18">
      <w:pPr>
        <w:pStyle w:val="Apiscopy"/>
        <w:ind w:left="-426"/>
        <w:rPr>
          <w:rFonts w:ascii="Rotis Sans Serif Std Light" w:hAnsi="Rotis Sans Serif Std Light"/>
          <w:sz w:val="8"/>
          <w:szCs w:val="8"/>
        </w:rPr>
      </w:pPr>
      <w:r w:rsidRPr="00B67228">
        <w:rPr>
          <w:rFonts w:ascii="Rotis Sans Serif Std Light" w:hAnsi="Rotis Sans Serif Std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70D1" wp14:editId="0BB68458">
                <wp:simplePos x="0" y="0"/>
                <wp:positionH relativeFrom="column">
                  <wp:posOffset>4351020</wp:posOffset>
                </wp:positionH>
                <wp:positionV relativeFrom="paragraph">
                  <wp:posOffset>99060</wp:posOffset>
                </wp:positionV>
                <wp:extent cx="2362200" cy="1533525"/>
                <wp:effectExtent l="0" t="0" r="0" b="952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5998" w14:textId="77777777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b/>
                              </w:rPr>
                            </w:pPr>
                            <w:r w:rsidRPr="00BF0E90">
                              <w:rPr>
                                <w:rFonts w:ascii="Rotis Sans Serif Std Light" w:hAnsi="Rotis Sans Serif Std Light"/>
                                <w:b/>
                              </w:rPr>
                              <w:t>Esther Knauf</w:t>
                            </w:r>
                          </w:p>
                          <w:p w14:paraId="5907DB62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Landesbeauftr.  für Jugend &amp; Konfirmandenarbeit, </w:t>
                            </w:r>
                          </w:p>
                          <w:p w14:paraId="1D781D2A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und FSJ &amp; BFD</w:t>
                            </w:r>
                          </w:p>
                          <w:p w14:paraId="24039094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Burghaldenstr. 53</w:t>
                            </w:r>
                          </w:p>
                          <w:p w14:paraId="37CE39B6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71384 Weinstadt - Beutelsbach</w:t>
                            </w:r>
                          </w:p>
                          <w:p w14:paraId="7D88BA94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16ABA34" w14:textId="77777777" w:rsidR="00567B18" w:rsidRPr="00502DF2" w:rsidRDefault="00567B18" w:rsidP="00567B18">
                            <w:pPr>
                              <w:pStyle w:val="HTMLVorformatier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  <w:r w:rsidRPr="00502DF2">
                              <w:rPr>
                                <w:rFonts w:ascii="Agfa Rotis Sans Serif" w:hAnsi="Agfa Rotis Sans Serif"/>
                              </w:rPr>
                              <w:t>Telefon: 07151/9441598</w:t>
                            </w:r>
                          </w:p>
                          <w:p w14:paraId="767608DF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567B18">
                                <w:rPr>
                                  <w:rStyle w:val="Hyperlink"/>
                                  <w:rFonts w:ascii="Rotis Sans Serif Std Light" w:hAnsi="Rotis Sans Serif Std Light"/>
                                  <w:sz w:val="16"/>
                                  <w:szCs w:val="16"/>
                                </w:rPr>
                                <w:t>E.Knauf@die-apis.de</w:t>
                              </w:r>
                            </w:hyperlink>
                          </w:p>
                          <w:p w14:paraId="293F44C1" w14:textId="33965663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70D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42.6pt;margin-top:7.8pt;width:186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Pl9QEAAMkDAAAOAAAAZHJzL2Uyb0RvYy54bWysU9uO0zAQfUfiHyy/0zRpu0DUdLXsahHS&#10;cpF2+QDHsROLxGPGbpPy9Yydbinwhnix7Jnx8Zkzx9vraejZQaE3YCueL5acKSuhMbat+Nen+1dv&#10;OPNB2Eb0YFXFj8rz693LF9vRlaqADvpGISMQ68vRVbwLwZVZ5mWnBuEX4JSlpAYcRKAjtlmDYiT0&#10;oc+K5fIqGwEbhyCV9xS9m5N8l/C1VjJ81tqrwPqKE7eQVkxrHddstxVli8J1Rp5oiH9gMQhj6dEz&#10;1J0Igu3R/AU1GIngQYeFhCEDrY1UqQfqJl/+0c1jJ5xKvZA43p1l8v8PVn46fEFmGprdhjMrBprR&#10;k5qCVn3DKET6jM6XVPboqDBM72Ci2tSrdw8gv3lm4bYTtlU3iDB2SjTEL483s4urM46PIPX4ERp6&#10;R+wDJKBJ4xDFIzkYodOcjufZEBcmKVisrgoaOGeScvlmtdoUiV0myufrDn14r2BgcVNxpOEneHF4&#10;8CHSEeVzSXzNwr3p+2SA3v4WoMIYSfQj45l7mOrpJEcNzZEaQZj9RP6nTQf4g7ORvFRx/30vUHHW&#10;f7Akxtt8vY7mS4f15nVBB7zM1JcZYSVBVTxwNm9vw2zYvUPTdvTSLL+FGxJQm9RaVHpmdeJNfkkd&#10;n7wdDXl5TlW/fuDuJwAAAP//AwBQSwMEFAAGAAgAAAAhAHiovFLgAAAACwEAAA8AAABkcnMvZG93&#10;bnJldi54bWxMj0FOwzAQRfdI3MEaJHbUSVDSKsSpUAVIqCxoyQGceIjTxuModtr09rgrupz5T3/e&#10;FOvZ9OyEo+ssCYgXETCkxqqOWgHVz/vTCpjzkpTsLaGACzpYl/d3hcyVPdMOT3vfslBCLpcCtPdD&#10;zrlrNBrpFnZACtmvHY30YRxbrkZ5DuWm50kUZdzIjsIFLQfcaGyO+8kImJ4/L/X2Y7vLvt7ooOPv&#10;CrtNJcTjw/z6Aszj7P9huOoHdSiDU20nUo71ArJVmgQ0BGkG7ApE6TJsagFJuoyBlwW//aH8AwAA&#10;//8DAFBLAQItABQABgAIAAAAIQC2gziS/gAAAOEBAAATAAAAAAAAAAAAAAAAAAAAAABbQ29udGVu&#10;dF9UeXBlc10ueG1sUEsBAi0AFAAGAAgAAAAhADj9If/WAAAAlAEAAAsAAAAAAAAAAAAAAAAALwEA&#10;AF9yZWxzLy5yZWxzUEsBAi0AFAAGAAgAAAAhAL4u4+X1AQAAyQMAAA4AAAAAAAAAAAAAAAAALgIA&#10;AGRycy9lMm9Eb2MueG1sUEsBAi0AFAAGAAgAAAAhAHiovFLgAAAACwEAAA8AAAAAAAAAAAAAAAAA&#10;TwQAAGRycy9kb3ducmV2LnhtbFBLBQYAAAAABAAEAPMAAABcBQAAAAA=&#10;" filled="f" stroked="f" strokeweight="0">
                <v:textbox>
                  <w:txbxContent>
                    <w:p w14:paraId="0DE65998" w14:textId="77777777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b/>
                        </w:rPr>
                      </w:pPr>
                      <w:r w:rsidRPr="00BF0E90">
                        <w:rPr>
                          <w:rFonts w:ascii="Rotis Sans Serif Std Light" w:hAnsi="Rotis Sans Serif Std Light"/>
                          <w:b/>
                        </w:rPr>
                        <w:t>Esther Knauf</w:t>
                      </w:r>
                    </w:p>
                    <w:p w14:paraId="5907DB62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Landesbeauftr.  für Jugend &amp; Konfirmandenarbeit, </w:t>
                      </w:r>
                    </w:p>
                    <w:p w14:paraId="1D781D2A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und FSJ &amp; BFD</w:t>
                      </w:r>
                    </w:p>
                    <w:p w14:paraId="24039094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Burghaldenstr. 53</w:t>
                      </w:r>
                    </w:p>
                    <w:p w14:paraId="37CE39B6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71384 Weinstadt - Beutelsbach</w:t>
                      </w:r>
                    </w:p>
                    <w:p w14:paraId="7D88BA94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 </w:t>
                      </w:r>
                    </w:p>
                    <w:p w14:paraId="016ABA34" w14:textId="77777777" w:rsidR="00567B18" w:rsidRPr="00502DF2" w:rsidRDefault="00567B18" w:rsidP="00567B18">
                      <w:pPr>
                        <w:pStyle w:val="HTMLVorformatiert"/>
                        <w:jc w:val="right"/>
                        <w:rPr>
                          <w:rFonts w:ascii="Agfa Rotis Sans Serif" w:hAnsi="Agfa Rotis Sans Serif"/>
                        </w:rPr>
                      </w:pPr>
                      <w:r w:rsidRPr="00502DF2">
                        <w:rPr>
                          <w:rFonts w:ascii="Agfa Rotis Sans Serif" w:hAnsi="Agfa Rotis Sans Serif"/>
                        </w:rPr>
                        <w:t>Telefon: 07151/9441598</w:t>
                      </w:r>
                    </w:p>
                    <w:p w14:paraId="767608DF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567B18">
                          <w:rPr>
                            <w:rStyle w:val="Hyperlink"/>
                            <w:rFonts w:ascii="Rotis Sans Serif Std Light" w:hAnsi="Rotis Sans Serif Std Light"/>
                            <w:sz w:val="16"/>
                            <w:szCs w:val="16"/>
                          </w:rPr>
                          <w:t>E.Knauf@die-apis.de</w:t>
                        </w:r>
                      </w:hyperlink>
                    </w:p>
                    <w:p w14:paraId="293F44C1" w14:textId="33965663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3"/>
        <w:tblW w:w="7320" w:type="dxa"/>
        <w:tblLayout w:type="fixed"/>
        <w:tblLook w:val="01E0" w:firstRow="1" w:lastRow="1" w:firstColumn="1" w:lastColumn="1" w:noHBand="0" w:noVBand="0"/>
      </w:tblPr>
      <w:tblGrid>
        <w:gridCol w:w="7320"/>
      </w:tblGrid>
      <w:tr w:rsidR="00567B18" w:rsidRPr="00B67228" w14:paraId="7DB22E4F" w14:textId="77777777" w:rsidTr="466505D6">
        <w:tc>
          <w:tcPr>
            <w:tcW w:w="7320" w:type="dxa"/>
          </w:tcPr>
          <w:p w14:paraId="5DD893C5" w14:textId="6D5DCBF7" w:rsidR="00567B18" w:rsidRPr="00B67228" w:rsidRDefault="466505D6" w:rsidP="466505D6">
            <w:pPr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</w:pP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Konfi-Freizeit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>1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: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 xml:space="preserve"> 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25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-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28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.0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1</w:t>
            </w:r>
            <w:r w:rsidR="00010A6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  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)</w:t>
            </w:r>
          </w:p>
          <w:p w14:paraId="58A9D04B" w14:textId="77777777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16"/>
                <w:szCs w:val="16"/>
              </w:rPr>
            </w:pPr>
          </w:p>
          <w:p w14:paraId="05A8C463" w14:textId="5B8B06C1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</w:rPr>
              <w:t>Konfi-Freizeit 2:</w:t>
            </w:r>
            <w:r w:rsidR="001C6A70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5A667E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04.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-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07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.0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3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2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1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  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)</w:t>
            </w:r>
          </w:p>
          <w:p w14:paraId="3682B619" w14:textId="77777777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16"/>
                <w:szCs w:val="16"/>
              </w:rPr>
            </w:pPr>
          </w:p>
          <w:p w14:paraId="4F90B665" w14:textId="1B8D714A" w:rsidR="00567B18" w:rsidRPr="00B67228" w:rsidRDefault="00AA2DFD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Wunschtermin bitte ankreuzen</w:t>
            </w:r>
          </w:p>
        </w:tc>
      </w:tr>
      <w:tr w:rsidR="00567B18" w:rsidRPr="00B67228" w14:paraId="4B15F70B" w14:textId="77777777" w:rsidTr="466505D6">
        <w:tc>
          <w:tcPr>
            <w:tcW w:w="7320" w:type="dxa"/>
          </w:tcPr>
          <w:p w14:paraId="3056FCF1" w14:textId="77777777" w:rsidR="00567B18" w:rsidRPr="00B67228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</w:p>
          <w:p w14:paraId="4738049E" w14:textId="20DAB1FC" w:rsidR="00567B18" w:rsidRPr="00B67228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u w:val="single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  <w:color w:val="FF0000"/>
                <w:sz w:val="22"/>
                <w:szCs w:val="22"/>
                <w:u w:val="single"/>
              </w:rPr>
              <w:t>Verbindliche Anmeldung!</w:t>
            </w:r>
          </w:p>
        </w:tc>
      </w:tr>
    </w:tbl>
    <w:p w14:paraId="01631712" w14:textId="00D59F83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5178B04E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1E1084F8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7AC9DADB" w14:textId="77777777" w:rsidR="00567B18" w:rsidRPr="00B67228" w:rsidRDefault="00567B18" w:rsidP="00567B18">
      <w:pPr>
        <w:pStyle w:val="Apiscopy"/>
        <w:ind w:left="-426" w:right="141"/>
        <w:rPr>
          <w:rFonts w:ascii="Agfa Rotis Sans Serif" w:hAnsi="Agfa Rotis Sans Serif"/>
          <w:b/>
        </w:rPr>
      </w:pPr>
    </w:p>
    <w:p w14:paraId="2CDE0FAD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5E0C2D19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61AD6C3C" w14:textId="0EB0292E" w:rsidR="00E93545" w:rsidRPr="00B67228" w:rsidRDefault="00E93545" w:rsidP="00085A39">
      <w:pPr>
        <w:pStyle w:val="Kopfzeile"/>
        <w:rPr>
          <w:rFonts w:ascii="Agfa Rotis Sans Serif" w:hAnsi="Agfa Rotis Sans Serif"/>
        </w:rPr>
      </w:pPr>
      <w:r w:rsidRPr="00B67228">
        <w:rPr>
          <w:rFonts w:ascii="Agfa Rotis Sans Serif" w:hAnsi="Agfa Rotis Sans Serif"/>
        </w:rPr>
        <w:t xml:space="preserve"> </w:t>
      </w:r>
    </w:p>
    <w:p w14:paraId="4498A7D0" w14:textId="77777777" w:rsidR="00F26C55" w:rsidRPr="00B67228" w:rsidRDefault="00F26C55" w:rsidP="00F26C55">
      <w:pPr>
        <w:jc w:val="right"/>
        <w:rPr>
          <w:rFonts w:ascii="Agfa Rotis Sans Serif" w:eastAsia="Arial Unicode MS" w:hAnsi="Agfa Rotis Sans Serif" w:cs="Arial Unicode MS"/>
          <w:sz w:val="18"/>
          <w:szCs w:val="18"/>
        </w:rPr>
      </w:pPr>
    </w:p>
    <w:p w14:paraId="29C7BF0F" w14:textId="42419CDF" w:rsidR="00407BF8" w:rsidRPr="00B67228" w:rsidRDefault="00407BF8" w:rsidP="00407BF8">
      <w:pPr>
        <w:jc w:val="right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BE12E0" w:rsidRPr="00B67228">
        <w:rPr>
          <w:rFonts w:ascii="Agfa Rotis Sans Serif" w:eastAsia="Arial Unicode MS" w:hAnsi="Agfa Rotis Sans Serif" w:cs="Arial"/>
          <w:sz w:val="22"/>
        </w:rPr>
        <w:fldChar w:fldCharType="begin"/>
      </w:r>
      <w:r w:rsidR="00BE12E0" w:rsidRPr="00B67228">
        <w:rPr>
          <w:rFonts w:ascii="Agfa Rotis Sans Serif" w:eastAsia="Arial Unicode MS" w:hAnsi="Agfa Rotis Sans Serif" w:cs="Arial"/>
          <w:sz w:val="22"/>
        </w:rPr>
        <w:instrText xml:space="preserve"> TIME \@ "dddd, d. MMMM yyyy" </w:instrText>
      </w:r>
      <w:r w:rsidR="00BE12E0" w:rsidRPr="00B67228">
        <w:rPr>
          <w:rFonts w:ascii="Agfa Rotis Sans Serif" w:eastAsia="Arial Unicode MS" w:hAnsi="Agfa Rotis Sans Serif" w:cs="Arial"/>
          <w:sz w:val="22"/>
        </w:rPr>
        <w:fldChar w:fldCharType="separate"/>
      </w:r>
      <w:r w:rsidR="00235D07">
        <w:rPr>
          <w:rFonts w:ascii="Agfa Rotis Sans Serif" w:eastAsia="Arial Unicode MS" w:hAnsi="Agfa Rotis Sans Serif" w:cs="Arial"/>
          <w:noProof/>
          <w:sz w:val="22"/>
        </w:rPr>
        <w:t>Dienstag, 18. Februar 2020</w:t>
      </w:r>
      <w:r w:rsidR="00BE12E0" w:rsidRPr="00B67228">
        <w:rPr>
          <w:rFonts w:ascii="Agfa Rotis Sans Serif" w:eastAsia="Arial Unicode MS" w:hAnsi="Agfa Rotis Sans Serif" w:cs="Arial"/>
          <w:sz w:val="22"/>
        </w:rPr>
        <w:fldChar w:fldCharType="end"/>
      </w:r>
    </w:p>
    <w:p w14:paraId="6EF96C8D" w14:textId="77777777" w:rsidR="00BF7049" w:rsidRPr="00B67228" w:rsidRDefault="006F35B6" w:rsidP="00407BF8">
      <w:pPr>
        <w:rPr>
          <w:rFonts w:ascii="Agfa Rotis Sans Serif" w:eastAsia="Arial Unicode MS" w:hAnsi="Agfa Rotis Sans Serif" w:cs="Arial"/>
          <w:b/>
          <w:sz w:val="22"/>
        </w:rPr>
      </w:pPr>
      <w:r w:rsidRPr="00B67228">
        <w:rPr>
          <w:rFonts w:ascii="Agfa Rotis Sans Serif" w:eastAsia="Arial Unicode MS" w:hAnsi="Agfa Rotis Sans Serif" w:cs="Arial"/>
          <w:b/>
          <w:sz w:val="22"/>
        </w:rPr>
        <w:t>Liebe Pfarrer und Mitarbeiter!</w:t>
      </w:r>
    </w:p>
    <w:p w14:paraId="71C64FB6" w14:textId="77777777" w:rsidR="00E657CB" w:rsidRPr="00B67228" w:rsidRDefault="00E657CB" w:rsidP="006F35B6">
      <w:pPr>
        <w:rPr>
          <w:rFonts w:ascii="Agfa Rotis Sans Serif" w:eastAsia="Arial Unicode MS" w:hAnsi="Agfa Rotis Sans Serif" w:cs="Arial"/>
          <w:sz w:val="22"/>
        </w:rPr>
      </w:pPr>
    </w:p>
    <w:p w14:paraId="5FECE7EF" w14:textId="75A60D08" w:rsidR="003B78D0" w:rsidRPr="00B67228" w:rsidRDefault="00EF252E" w:rsidP="004515BE">
      <w:pPr>
        <w:jc w:val="both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t xml:space="preserve">Mit diesem </w:t>
      </w:r>
      <w:r w:rsidR="0082545C" w:rsidRPr="00B67228">
        <w:rPr>
          <w:rFonts w:ascii="Agfa Rotis Sans Serif" w:eastAsia="Arial Unicode MS" w:hAnsi="Agfa Rotis Sans Serif" w:cs="Arial"/>
          <w:sz w:val="22"/>
        </w:rPr>
        <w:t>Ans</w:t>
      </w:r>
      <w:r w:rsidRPr="00B67228">
        <w:rPr>
          <w:rFonts w:ascii="Agfa Rotis Sans Serif" w:eastAsia="Arial Unicode MS" w:hAnsi="Agfa Rotis Sans Serif" w:cs="Arial"/>
          <w:sz w:val="22"/>
        </w:rPr>
        <w:t xml:space="preserve">chreiben bitte ich Sie, sich </w:t>
      </w:r>
      <w:r w:rsidR="00B67228" w:rsidRPr="00B67228">
        <w:rPr>
          <w:rFonts w:ascii="Agfa Rotis Sans Serif" w:eastAsia="Arial Unicode MS" w:hAnsi="Agfa Rotis Sans Serif" w:cs="Arial"/>
          <w:sz w:val="22"/>
        </w:rPr>
        <w:t>verbindlich</w:t>
      </w:r>
      <w:r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DB72F5" w:rsidRPr="00B67228">
        <w:rPr>
          <w:rFonts w:ascii="Agfa Rotis Sans Serif" w:eastAsia="Arial Unicode MS" w:hAnsi="Agfa Rotis Sans Serif" w:cs="Arial"/>
          <w:b/>
          <w:sz w:val="22"/>
        </w:rPr>
        <w:t xml:space="preserve">bis </w:t>
      </w:r>
      <w:r w:rsidR="00535C68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ENDE </w:t>
      </w:r>
      <w:r w:rsidR="00235D07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April </w:t>
      </w:r>
      <w:bookmarkStart w:id="0" w:name="_GoBack"/>
      <w:bookmarkEnd w:id="0"/>
      <w:r w:rsidR="00574A2D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>20</w:t>
      </w:r>
      <w:r w:rsidR="005A667E">
        <w:rPr>
          <w:rFonts w:ascii="Agfa Rotis Sans Serif" w:eastAsia="Arial Unicode MS" w:hAnsi="Agfa Rotis Sans Serif" w:cs="Arial"/>
          <w:b/>
          <w:color w:val="FF0000"/>
          <w:sz w:val="22"/>
        </w:rPr>
        <w:t>20</w:t>
      </w:r>
      <w:r w:rsidR="00DB72F5"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B67228">
        <w:rPr>
          <w:rFonts w:ascii="Agfa Rotis Sans Serif" w:eastAsia="Arial Unicode MS" w:hAnsi="Agfa Rotis Sans Serif" w:cs="Arial"/>
          <w:sz w:val="22"/>
        </w:rPr>
        <w:t xml:space="preserve">(am einfachsten per Mail) </w:t>
      </w:r>
      <w:r w:rsidRPr="00B67228">
        <w:rPr>
          <w:rFonts w:ascii="Agfa Rotis Sans Serif" w:eastAsia="Arial Unicode MS" w:hAnsi="Agfa Rotis Sans Serif" w:cs="Arial"/>
          <w:sz w:val="22"/>
        </w:rPr>
        <w:t>anzumelden!</w:t>
      </w:r>
      <w:r w:rsidR="009A4F40" w:rsidRPr="00B67228">
        <w:rPr>
          <w:rFonts w:ascii="Agfa Rotis Sans Serif" w:eastAsia="Arial Unicode MS" w:hAnsi="Agfa Rotis Sans Serif" w:cs="Arial"/>
          <w:sz w:val="22"/>
        </w:rPr>
        <w:t xml:space="preserve"> </w:t>
      </w:r>
    </w:p>
    <w:p w14:paraId="2049E50E" w14:textId="77777777" w:rsidR="00EF252E" w:rsidRPr="00B67228" w:rsidRDefault="00EF252E" w:rsidP="004515BE">
      <w:pPr>
        <w:jc w:val="both"/>
        <w:rPr>
          <w:rFonts w:ascii="Agfa Rotis Sans Serif" w:eastAsia="Arial Unicode MS" w:hAnsi="Agfa Rotis Sans Serif" w:cs="Arial"/>
        </w:rPr>
      </w:pPr>
    </w:p>
    <w:p w14:paraId="4DE4FB3D" w14:textId="131C4FFF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 xml:space="preserve">Kirchengemeinde/Ort: 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31BC2054" w14:textId="690EA7A3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Name des Verantwortlichen: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B67228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945BE01" w14:textId="77777777" w:rsidR="005A667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Anschrift: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06D22CD3" w14:textId="527809D4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Telefon-Nr.</w:t>
      </w:r>
      <w:r w:rsidR="00A05889" w:rsidRPr="005A667E">
        <w:rPr>
          <w:rFonts w:ascii="Agfa Rotis Sans Serif" w:eastAsia="Arial Unicode MS" w:hAnsi="Agfa Rotis Sans Serif" w:cs="Arial"/>
          <w:sz w:val="20"/>
          <w:szCs w:val="20"/>
        </w:rPr>
        <w:t>/Fax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>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010A6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80E5938" w14:textId="6A8F5DD1" w:rsidR="00EF252E" w:rsidRPr="00B67228" w:rsidRDefault="009A4F40" w:rsidP="005A667E">
      <w:pPr>
        <w:spacing w:line="360" w:lineRule="auto"/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Email: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="00010A6E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</w:p>
    <w:p w14:paraId="69818685" w14:textId="77777777" w:rsidR="009A4F40" w:rsidRPr="00B67228" w:rsidRDefault="009A4F40" w:rsidP="006F35B6">
      <w:pPr>
        <w:rPr>
          <w:rFonts w:ascii="Agfa Rotis Sans Serif" w:eastAsia="Arial Unicode MS" w:hAnsi="Agfa Rotis Sans Serif" w:cs="Arial"/>
        </w:rPr>
      </w:pPr>
    </w:p>
    <w:p w14:paraId="2A8120A1" w14:textId="1F04EB72" w:rsidR="007D2D1A" w:rsidRDefault="00B60265" w:rsidP="006F35B6">
      <w:pPr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Anzahl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 xml:space="preserve"> </w:t>
      </w:r>
      <w:r w:rsidR="007D2D1A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der teilnehmenden Pers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: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A05889" w:rsidRPr="00B67228">
        <w:rPr>
          <w:rFonts w:ascii="Agfa Rotis Sans Serif" w:eastAsia="Arial Unicode MS" w:hAnsi="Agfa Rotis Sans Serif" w:cs="Arial"/>
        </w:rPr>
        <w:t xml:space="preserve">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997"/>
        <w:gridCol w:w="1159"/>
        <w:gridCol w:w="833"/>
        <w:gridCol w:w="1519"/>
        <w:gridCol w:w="1418"/>
        <w:gridCol w:w="1184"/>
      </w:tblGrid>
      <w:tr w:rsidR="005A667E" w14:paraId="54CE7237" w14:textId="71EB364A" w:rsidTr="000751E2">
        <w:tc>
          <w:tcPr>
            <w:tcW w:w="5156" w:type="dxa"/>
            <w:gridSpan w:val="2"/>
          </w:tcPr>
          <w:p w14:paraId="78571461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833" w:type="dxa"/>
          </w:tcPr>
          <w:p w14:paraId="758A46E3" w14:textId="3A3E051E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</w:t>
            </w:r>
          </w:p>
        </w:tc>
        <w:tc>
          <w:tcPr>
            <w:tcW w:w="1519" w:type="dxa"/>
          </w:tcPr>
          <w:p w14:paraId="65B11A14" w14:textId="06649C31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Preis pro Pers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(Stand 12/16)</w:t>
            </w:r>
          </w:p>
        </w:tc>
        <w:tc>
          <w:tcPr>
            <w:tcW w:w="1418" w:type="dxa"/>
          </w:tcPr>
          <w:p w14:paraId="35A1059A" w14:textId="461F788D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Anzahlung pro Pers</w:t>
            </w:r>
          </w:p>
        </w:tc>
        <w:tc>
          <w:tcPr>
            <w:tcW w:w="1184" w:type="dxa"/>
          </w:tcPr>
          <w:p w14:paraId="42C288F8" w14:textId="68CB22C8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Betrag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Anzahlung</w:t>
            </w:r>
          </w:p>
        </w:tc>
      </w:tr>
      <w:tr w:rsidR="005A667E" w14:paraId="096EDF1D" w14:textId="6897E0CE" w:rsidTr="000751E2">
        <w:trPr>
          <w:trHeight w:val="268"/>
        </w:trPr>
        <w:tc>
          <w:tcPr>
            <w:tcW w:w="3997" w:type="dxa"/>
            <w:vMerge w:val="restart"/>
          </w:tcPr>
          <w:p w14:paraId="40336E0D" w14:textId="77777777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1. Pfarrer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/in </w:t>
            </w: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bzw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>. Mitarbeiter/in</w:t>
            </w: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.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 </w:t>
            </w:r>
            <w:r>
              <w:rPr>
                <w:rFonts w:ascii="Agfa Rotis Sans Serif" w:eastAsia="Arial Unicode MS" w:hAnsi="Agfa Rotis Sans Serif" w:cs="Arial"/>
              </w:rPr>
              <w:t>mit Einzelzimmerwunsch</w:t>
            </w:r>
            <w:r w:rsidRPr="007D2D1A">
              <w:rPr>
                <w:rFonts w:ascii="Agfa Rotis Sans Serif" w:eastAsia="Arial Unicode MS" w:hAnsi="Agfa Rotis Sans Serif" w:cs="Arial"/>
              </w:rPr>
              <w:t xml:space="preserve"> </w:t>
            </w:r>
          </w:p>
        </w:tc>
        <w:tc>
          <w:tcPr>
            <w:tcW w:w="1159" w:type="dxa"/>
          </w:tcPr>
          <w:p w14:paraId="3CB3F881" w14:textId="2BE7E1C4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Weiblich</w:t>
            </w:r>
          </w:p>
        </w:tc>
        <w:tc>
          <w:tcPr>
            <w:tcW w:w="833" w:type="dxa"/>
          </w:tcPr>
          <w:p w14:paraId="37B3D7E9" w14:textId="3FB5CE31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</w:tcPr>
          <w:p w14:paraId="3071999A" w14:textId="767EB132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2</w:t>
            </w:r>
            <w:r w:rsidR="003F2FF3">
              <w:rPr>
                <w:rFonts w:ascii="Agfa Rotis Sans Serif" w:eastAsia="Arial Unicode MS" w:hAnsi="Agfa Rotis Sans Serif" w:cs="Arial"/>
              </w:rPr>
              <w:t>40</w:t>
            </w:r>
            <w:r>
              <w:rPr>
                <w:rFonts w:ascii="Agfa Rotis Sans Serif" w:eastAsia="Arial Unicode MS" w:hAnsi="Agfa Rotis Sans Serif" w:cs="Arial"/>
              </w:rPr>
              <w:t>.-€</w:t>
            </w:r>
          </w:p>
          <w:p w14:paraId="489E589A" w14:textId="1FA97901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(inc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>l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. VB-Tag)</w:t>
            </w:r>
          </w:p>
        </w:tc>
        <w:tc>
          <w:tcPr>
            <w:tcW w:w="1418" w:type="dxa"/>
          </w:tcPr>
          <w:p w14:paraId="039AF5A9" w14:textId="591B6367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  <w:vMerge w:val="restart"/>
          </w:tcPr>
          <w:p w14:paraId="6C4E2656" w14:textId="45A6D773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56110FFD" w14:textId="77777777" w:rsidTr="000751E2">
        <w:trPr>
          <w:trHeight w:val="246"/>
        </w:trPr>
        <w:tc>
          <w:tcPr>
            <w:tcW w:w="3997" w:type="dxa"/>
            <w:vMerge/>
          </w:tcPr>
          <w:p w14:paraId="4C325BEB" w14:textId="77777777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42FD2169" w14:textId="23968940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</w:t>
            </w:r>
          </w:p>
        </w:tc>
        <w:tc>
          <w:tcPr>
            <w:tcW w:w="833" w:type="dxa"/>
          </w:tcPr>
          <w:p w14:paraId="03F78739" w14:textId="497C2FE6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</w:tcPr>
          <w:p w14:paraId="4A0B5386" w14:textId="77777777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2F900FE7" w14:textId="6D0F109C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10,.€</w:t>
            </w:r>
          </w:p>
        </w:tc>
        <w:tc>
          <w:tcPr>
            <w:tcW w:w="1184" w:type="dxa"/>
            <w:vMerge/>
          </w:tcPr>
          <w:p w14:paraId="44BECAB0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5517E484" w14:textId="5C135BAD" w:rsidTr="000751E2">
        <w:tc>
          <w:tcPr>
            <w:tcW w:w="3997" w:type="dxa"/>
            <w:vMerge w:val="restart"/>
          </w:tcPr>
          <w:p w14:paraId="7D72215D" w14:textId="318BCDD1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2. Mitarbeiter/innen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 </w:t>
            </w:r>
            <w:r>
              <w:rPr>
                <w:rFonts w:ascii="Agfa Rotis Sans Serif" w:eastAsia="Arial Unicode MS" w:hAnsi="Agfa Rotis Sans Serif" w:cs="Arial"/>
              </w:rPr>
              <w:t>im Mehrbettzimmer</w:t>
            </w:r>
            <w:r w:rsidRPr="00B67228">
              <w:rPr>
                <w:rFonts w:ascii="Agfa Rotis Sans Serif" w:eastAsia="Arial Unicode MS" w:hAnsi="Agfa Rotis Sans Serif" w:cs="Arial"/>
                <w:sz w:val="16"/>
                <w:szCs w:val="16"/>
              </w:rPr>
              <w:t>(Faustregel: 1Ma pro 4 Konfis)</w:t>
            </w:r>
          </w:p>
        </w:tc>
        <w:tc>
          <w:tcPr>
            <w:tcW w:w="1159" w:type="dxa"/>
          </w:tcPr>
          <w:p w14:paraId="4C9F12BA" w14:textId="6751FFCC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Weiblich: </w:t>
            </w:r>
          </w:p>
        </w:tc>
        <w:tc>
          <w:tcPr>
            <w:tcW w:w="833" w:type="dxa"/>
          </w:tcPr>
          <w:p w14:paraId="1E76F814" w14:textId="3C46593B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5E583135" w14:textId="01DB7BCD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165.- € 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(inc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l. 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VB-Tag)</w:t>
            </w:r>
          </w:p>
        </w:tc>
        <w:tc>
          <w:tcPr>
            <w:tcW w:w="1418" w:type="dxa"/>
          </w:tcPr>
          <w:p w14:paraId="24313EE4" w14:textId="656A00D0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5D59D9EC" w14:textId="35AD3B05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072E6711" w14:textId="34A66B3D" w:rsidTr="000751E2">
        <w:tc>
          <w:tcPr>
            <w:tcW w:w="3997" w:type="dxa"/>
            <w:vMerge/>
          </w:tcPr>
          <w:p w14:paraId="10A68036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09F7970E" w14:textId="31A7FC8A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Männlich:</w:t>
            </w:r>
          </w:p>
        </w:tc>
        <w:tc>
          <w:tcPr>
            <w:tcW w:w="833" w:type="dxa"/>
          </w:tcPr>
          <w:p w14:paraId="5E914C71" w14:textId="71D9FBA1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</w:tcPr>
          <w:p w14:paraId="4B3EE7EF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7B76A87B" w14:textId="2EAE2745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2EA7B183" w14:textId="5A7866D3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707869EE" w14:textId="3DA3A377" w:rsidTr="000751E2">
        <w:tc>
          <w:tcPr>
            <w:tcW w:w="3997" w:type="dxa"/>
          </w:tcPr>
          <w:p w14:paraId="1A34ACC1" w14:textId="2EAE0B8A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159" w:type="dxa"/>
          </w:tcPr>
          <w:p w14:paraId="6971680F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833" w:type="dxa"/>
          </w:tcPr>
          <w:p w14:paraId="71D416B7" w14:textId="7A6AACBA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519" w:type="dxa"/>
          </w:tcPr>
          <w:p w14:paraId="15824F77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418" w:type="dxa"/>
          </w:tcPr>
          <w:p w14:paraId="03226894" w14:textId="77777777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184" w:type="dxa"/>
          </w:tcPr>
          <w:p w14:paraId="43557A3B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</w:tr>
      <w:tr w:rsidR="005A667E" w14:paraId="6ADA0DE0" w14:textId="56B5FE8D" w:rsidTr="000751E2">
        <w:tc>
          <w:tcPr>
            <w:tcW w:w="3997" w:type="dxa"/>
            <w:vMerge w:val="restart"/>
          </w:tcPr>
          <w:p w14:paraId="247B94B5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3. Konfirmanden im Mehrbettzimmer</w:t>
            </w:r>
          </w:p>
          <w:p w14:paraId="63BBE022" w14:textId="1F0F2E9A" w:rsidR="00240F43" w:rsidRPr="00240F43" w:rsidRDefault="00240F43" w:rsidP="00240F43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4C6F7F46" w14:textId="70D492E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Weiblich: </w:t>
            </w:r>
          </w:p>
        </w:tc>
        <w:tc>
          <w:tcPr>
            <w:tcW w:w="833" w:type="dxa"/>
          </w:tcPr>
          <w:p w14:paraId="422D9C82" w14:textId="11D06B5D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05A52558" w14:textId="5F767801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103.-€</w:t>
            </w:r>
          </w:p>
        </w:tc>
        <w:tc>
          <w:tcPr>
            <w:tcW w:w="1418" w:type="dxa"/>
          </w:tcPr>
          <w:p w14:paraId="1616822E" w14:textId="6A2557A2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2BAC4C3D" w14:textId="00E40F5E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0964E598" w14:textId="78DF68C5" w:rsidTr="000751E2">
        <w:tc>
          <w:tcPr>
            <w:tcW w:w="3997" w:type="dxa"/>
            <w:vMerge/>
          </w:tcPr>
          <w:p w14:paraId="3DED2B63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7FE32E10" w14:textId="219CCFFD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Männlich:</w:t>
            </w:r>
          </w:p>
        </w:tc>
        <w:tc>
          <w:tcPr>
            <w:tcW w:w="833" w:type="dxa"/>
          </w:tcPr>
          <w:p w14:paraId="5A3048C7" w14:textId="1A622174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  <w:vAlign w:val="center"/>
          </w:tcPr>
          <w:p w14:paraId="4199E66E" w14:textId="77777777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4D4B8E67" w14:textId="359FCC53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6547A485" w14:textId="5AEBAFEC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12F7393C" w14:textId="77777777" w:rsidTr="000751E2">
        <w:tc>
          <w:tcPr>
            <w:tcW w:w="8926" w:type="dxa"/>
            <w:gridSpan w:val="5"/>
          </w:tcPr>
          <w:p w14:paraId="1FD5B056" w14:textId="589829A0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Gesamtbetrag Anzahlung</w:t>
            </w:r>
          </w:p>
        </w:tc>
        <w:tc>
          <w:tcPr>
            <w:tcW w:w="1184" w:type="dxa"/>
          </w:tcPr>
          <w:p w14:paraId="63DA9E18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</w:tbl>
    <w:p w14:paraId="6E13F1ED" w14:textId="70225038" w:rsidR="000C3B75" w:rsidRPr="00B67228" w:rsidRDefault="00A05889" w:rsidP="002C0057">
      <w:pPr>
        <w:jc w:val="both"/>
        <w:rPr>
          <w:rFonts w:ascii="Agfa Rotis Sans Serif" w:eastAsia="Arial Unicode MS" w:hAnsi="Agfa Rotis Sans Serif" w:cs="Arial"/>
          <w:i/>
          <w:sz w:val="18"/>
        </w:rPr>
      </w:pPr>
      <w:r w:rsidRPr="00B67228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D65EE7" w:rsidRPr="00B67228">
        <w:rPr>
          <w:rFonts w:ascii="Agfa Rotis Sans Serif" w:eastAsia="Arial Unicode MS" w:hAnsi="Agfa Rotis Sans Serif" w:cs="Arial"/>
          <w:i/>
          <w:sz w:val="10"/>
        </w:rPr>
        <w:br/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Erst mit der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>Anzahlung</w:t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 wird die Anmeldung zur Konfirmandenfreizeit verbindlich. Sie dient gleichzeitig auch als</w:t>
      </w:r>
      <w:r w:rsidR="000C3B75" w:rsidRPr="00B67228">
        <w:rPr>
          <w:rFonts w:ascii="Agfa Rotis Sans Serif" w:eastAsia="Arial Unicode MS" w:hAnsi="Agfa Rotis Sans Serif" w:cs="Arial"/>
          <w:i/>
          <w:sz w:val="18"/>
        </w:rPr>
        <w:t xml:space="preserve"> 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Kaution, die mit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verursachten 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Schäden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durch die Konfirmanden/Mitarbeiter </w:t>
      </w:r>
      <w:r w:rsidRPr="00B67228">
        <w:rPr>
          <w:rFonts w:ascii="Agfa Rotis Sans Serif" w:eastAsia="Arial Unicode MS" w:hAnsi="Agfa Rotis Sans Serif" w:cs="Arial"/>
          <w:i/>
          <w:sz w:val="18"/>
        </w:rPr>
        <w:t>auf dem Schönblick verrechnet werden</w:t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 kann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. Falls es zu keinen Schäden kommt, wird die </w:t>
      </w:r>
      <w:r w:rsidR="002C0057">
        <w:rPr>
          <w:rFonts w:ascii="Agfa Rotis Sans Serif" w:eastAsia="Arial Unicode MS" w:hAnsi="Agfa Rotis Sans Serif" w:cs="Arial"/>
          <w:i/>
          <w:sz w:val="18"/>
        </w:rPr>
        <w:t>Anzahlung selbstverständlich mit der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 Endabrechnung verrechnet</w:t>
      </w:r>
      <w:r w:rsidRPr="00B67228">
        <w:rPr>
          <w:rFonts w:ascii="Agfa Rotis Sans Serif" w:eastAsia="Arial Unicode MS" w:hAnsi="Agfa Rotis Sans Serif" w:cs="Arial"/>
          <w:i/>
          <w:sz w:val="18"/>
        </w:rPr>
        <w:t>.</w:t>
      </w:r>
    </w:p>
    <w:p w14:paraId="0E34FD26" w14:textId="77777777" w:rsidR="00EF252E" w:rsidRPr="00B67228" w:rsidRDefault="00EF252E" w:rsidP="006F35B6">
      <w:pPr>
        <w:rPr>
          <w:rFonts w:ascii="Agfa Rotis Sans Serif" w:eastAsia="Arial Unicode MS" w:hAnsi="Agfa Rotis Sans Serif" w:cs="Arial"/>
          <w:sz w:val="22"/>
        </w:rPr>
      </w:pPr>
    </w:p>
    <w:p w14:paraId="21E04B96" w14:textId="0BA66BC4" w:rsidR="00947FE9" w:rsidRPr="00B67228" w:rsidRDefault="00117283" w:rsidP="00B4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gfa Rotis Sans Serif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b/>
          <w:sz w:val="20"/>
        </w:rPr>
        <w:t>Bankverbindung:</w:t>
      </w:r>
      <w:r w:rsidR="00280DBA" w:rsidRPr="00B67228">
        <w:rPr>
          <w:rFonts w:ascii="Agfa Rotis Sans Serif" w:eastAsia="Arial Unicode MS" w:hAnsi="Agfa Rotis Sans Serif" w:cs="Arial"/>
          <w:b/>
          <w:sz w:val="20"/>
        </w:rPr>
        <w:t xml:space="preserve"> </w:t>
      </w:r>
      <w:r w:rsidR="00CF48C6" w:rsidRPr="00B67228">
        <w:rPr>
          <w:rFonts w:ascii="Agfa Rotis Sans Serif" w:eastAsia="Arial Unicode MS" w:hAnsi="Agfa Rotis Sans Serif" w:cs="Arial"/>
          <w:b/>
          <w:sz w:val="20"/>
        </w:rPr>
        <w:t>Die Apis Freizeitkonto</w:t>
      </w:r>
      <w:r w:rsidR="00141736" w:rsidRPr="00B67228">
        <w:rPr>
          <w:rFonts w:ascii="Agfa Rotis Sans Serif" w:eastAsia="Arial Unicode MS" w:hAnsi="Agfa Rotis Sans Serif" w:cs="Arial"/>
          <w:b/>
          <w:sz w:val="20"/>
        </w:rPr>
        <w:br/>
      </w:r>
      <w:r w:rsidR="00B44E54">
        <w:rPr>
          <w:rFonts w:ascii="Agfa Rotis Sans Serif" w:hAnsi="Agfa Rotis Sans Serif" w:cs="Arial"/>
          <w:color w:val="000000"/>
          <w:sz w:val="20"/>
        </w:rPr>
        <w:t xml:space="preserve">Kreissparkasse Waiblingen </w:t>
      </w:r>
      <w:r w:rsidR="00947FE9" w:rsidRPr="00B67228">
        <w:rPr>
          <w:rFonts w:ascii="Agfa Rotis Sans Serif" w:hAnsi="Agfa Rotis Sans Serif" w:cs="Arial"/>
          <w:color w:val="000000"/>
          <w:sz w:val="20"/>
        </w:rPr>
        <w:tab/>
      </w:r>
      <w:r w:rsidR="00947FE9" w:rsidRPr="00B67228">
        <w:rPr>
          <w:rFonts w:ascii="Agfa Rotis Sans Serif" w:hAnsi="Agfa Rotis Sans Serif" w:cs="Arial"/>
          <w:sz w:val="20"/>
        </w:rPr>
        <w:t xml:space="preserve">IBAN: </w:t>
      </w:r>
      <w:r w:rsidR="00B44E54">
        <w:rPr>
          <w:rFonts w:ascii="Agfa Rotis Sans Serif" w:hAnsi="Agfa Rotis Sans Serif" w:cs="Arial"/>
          <w:sz w:val="20"/>
        </w:rPr>
        <w:t xml:space="preserve">DE68 6025 0010 0015 1172 56  </w:t>
      </w:r>
      <w:r w:rsidR="00B44E54" w:rsidRPr="00B44E54">
        <w:rPr>
          <w:rFonts w:ascii="Agfa Rotis Sans Serif" w:hAnsi="Agfa Rotis Sans Serif" w:cs="Arial"/>
          <w:sz w:val="20"/>
        </w:rPr>
        <w:t xml:space="preserve"> BIC</w:t>
      </w:r>
      <w:r w:rsidR="00B44E54">
        <w:rPr>
          <w:rFonts w:ascii="Agfa Rotis Sans Serif" w:hAnsi="Agfa Rotis Sans Serif" w:cs="Arial"/>
          <w:sz w:val="20"/>
        </w:rPr>
        <w:t>:</w:t>
      </w:r>
      <w:r w:rsidR="00B44E54" w:rsidRPr="00B44E54">
        <w:rPr>
          <w:rFonts w:ascii="Agfa Rotis Sans Serif" w:hAnsi="Agfa Rotis Sans Serif" w:cs="Arial"/>
          <w:sz w:val="20"/>
        </w:rPr>
        <w:t xml:space="preserve"> SOLADES1WBN</w:t>
      </w:r>
    </w:p>
    <w:p w14:paraId="34C0767C" w14:textId="72CFDC66" w:rsidR="00280DBA" w:rsidRPr="00B67228" w:rsidRDefault="00947FE9" w:rsidP="009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eastAsia="Arial Unicode MS" w:hAnsi="Agfa Rotis Sans Serif" w:cs="Arial"/>
          <w:b/>
          <w:sz w:val="20"/>
        </w:rPr>
      </w:pPr>
      <w:r w:rsidRPr="00B67228">
        <w:rPr>
          <w:rFonts w:ascii="Agfa Rotis Sans Serif" w:hAnsi="Agfa Rotis Sans Serif" w:cs="Arial"/>
          <w:sz w:val="20"/>
        </w:rPr>
        <w:t xml:space="preserve">Vermerk: </w:t>
      </w:r>
      <w:r w:rsidRPr="00B67228">
        <w:rPr>
          <w:rFonts w:ascii="Agfa Rotis Sans Serif" w:hAnsi="Agfa Rotis Sans Serif" w:cs="Arial"/>
          <w:b/>
          <w:bCs/>
          <w:sz w:val="20"/>
        </w:rPr>
        <w:t>Konfi-Freizeit 20</w:t>
      </w:r>
      <w:r w:rsidR="00ED039E">
        <w:rPr>
          <w:rFonts w:ascii="Agfa Rotis Sans Serif" w:hAnsi="Agfa Rotis Sans Serif" w:cs="Arial"/>
          <w:b/>
          <w:bCs/>
          <w:sz w:val="20"/>
        </w:rPr>
        <w:t>2</w:t>
      </w:r>
      <w:r w:rsidR="005A667E">
        <w:rPr>
          <w:rFonts w:ascii="Agfa Rotis Sans Serif" w:hAnsi="Agfa Rotis Sans Serif" w:cs="Arial"/>
          <w:b/>
          <w:bCs/>
          <w:sz w:val="20"/>
        </w:rPr>
        <w:t>1</w:t>
      </w:r>
      <w:r w:rsidR="00203277">
        <w:rPr>
          <w:rFonts w:ascii="Agfa Rotis Sans Serif" w:hAnsi="Agfa Rotis Sans Serif" w:cs="Arial"/>
          <w:sz w:val="20"/>
        </w:rPr>
        <w:t>_1/2</w:t>
      </w:r>
      <w:r w:rsidRPr="00B67228">
        <w:rPr>
          <w:rFonts w:ascii="Agfa Rotis Sans Serif" w:hAnsi="Agfa Rotis Sans Serif" w:cs="Arial"/>
          <w:sz w:val="20"/>
        </w:rPr>
        <w:t>: „Ort“ + „Anmeldung“</w:t>
      </w:r>
    </w:p>
    <w:p w14:paraId="568E4757" w14:textId="77777777" w:rsidR="00EA3296" w:rsidRPr="00B67228" w:rsidRDefault="00EA3296" w:rsidP="00B6342B">
      <w:pPr>
        <w:rPr>
          <w:rFonts w:ascii="Agfa Rotis Sans Serif" w:eastAsia="Arial Unicode MS" w:hAnsi="Agfa Rotis Sans Serif" w:cs="Arial"/>
          <w:sz w:val="16"/>
          <w:szCs w:val="16"/>
        </w:rPr>
      </w:pPr>
    </w:p>
    <w:p w14:paraId="2B53BBB5" w14:textId="59AC0DE9" w:rsidR="00C552CD" w:rsidRPr="00B67228" w:rsidRDefault="00B6342B" w:rsidP="00B6342B">
      <w:pPr>
        <w:rPr>
          <w:rFonts w:ascii="Agfa Rotis Sans Serif" w:eastAsia="Arial Unicode MS" w:hAnsi="Agfa Rotis Sans Serif" w:cs="Arial"/>
          <w:sz w:val="20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>D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>ie Anmeldegebühr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ist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bereits überwiesen.</w:t>
      </w:r>
    </w:p>
    <w:p w14:paraId="76D227B7" w14:textId="28059EA7" w:rsidR="00B6342B" w:rsidRPr="00B67228" w:rsidRDefault="00B6342B" w:rsidP="00B44E54">
      <w:pPr>
        <w:rPr>
          <w:rFonts w:ascii="Agfa Rotis Sans Serif" w:eastAsia="Arial Unicode MS" w:hAnsi="Agfa Rotis Sans Serif" w:cs="Arial"/>
          <w:b/>
          <w:sz w:val="18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Wir nehmen verbindlich am </w:t>
      </w:r>
      <w:r w:rsidR="00203277">
        <w:rPr>
          <w:rFonts w:ascii="Agfa Rotis Sans Serif" w:eastAsia="Arial Unicode MS" w:hAnsi="Agfa Rotis Sans Serif" w:cs="Arial"/>
          <w:b/>
          <w:sz w:val="20"/>
          <w:szCs w:val="22"/>
        </w:rPr>
        <w:t>Vorbereitungs</w:t>
      </w:r>
      <w:r w:rsidRPr="00B67228">
        <w:rPr>
          <w:rFonts w:ascii="Agfa Rotis Sans Serif" w:eastAsia="Arial Unicode MS" w:hAnsi="Agfa Rotis Sans Serif" w:cs="Arial"/>
          <w:b/>
          <w:sz w:val="20"/>
          <w:szCs w:val="22"/>
        </w:rPr>
        <w:t>tag</w:t>
      </w:r>
      <w:r w:rsidR="00EA3296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>20</w:t>
      </w:r>
      <w:r w:rsidR="00ED039E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4E1B6D">
        <w:rPr>
          <w:rFonts w:ascii="Agfa Rotis Sans Serif" w:eastAsia="Arial Unicode MS" w:hAnsi="Agfa Rotis Sans Serif" w:cs="Arial"/>
          <w:b/>
          <w:sz w:val="20"/>
          <w:szCs w:val="22"/>
        </w:rPr>
        <w:t>1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B67228">
        <w:rPr>
          <w:rFonts w:ascii="Agfa Rotis Sans Serif" w:eastAsia="Arial Unicode MS" w:hAnsi="Agfa Rotis Sans Serif" w:cs="Arial"/>
          <w:b/>
          <w:sz w:val="20"/>
          <w:szCs w:val="22"/>
        </w:rPr>
        <w:t>in Stuttgart</w:t>
      </w:r>
      <w:r w:rsidR="00114383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>(</w:t>
      </w:r>
      <w:r w:rsidR="00203277">
        <w:rPr>
          <w:rFonts w:ascii="Agfa Rotis Sans Serif" w:eastAsia="Arial Unicode MS" w:hAnsi="Agfa Rotis Sans Serif" w:cs="Arial"/>
          <w:b/>
          <w:sz w:val="20"/>
          <w:szCs w:val="22"/>
        </w:rPr>
        <w:t>1</w:t>
      </w:r>
      <w:r w:rsidR="005A667E">
        <w:rPr>
          <w:rFonts w:ascii="Agfa Rotis Sans Serif" w:eastAsia="Arial Unicode MS" w:hAnsi="Agfa Rotis Sans Serif" w:cs="Arial"/>
          <w:b/>
          <w:sz w:val="20"/>
          <w:szCs w:val="22"/>
        </w:rPr>
        <w:t>6</w:t>
      </w:r>
      <w:r w:rsidR="0032533D" w:rsidRPr="00B67228">
        <w:rPr>
          <w:rFonts w:ascii="Agfa Rotis Sans Serif" w:eastAsia="Arial Unicode MS" w:hAnsi="Agfa Rotis Sans Serif" w:cs="Arial"/>
          <w:b/>
          <w:sz w:val="20"/>
          <w:szCs w:val="22"/>
        </w:rPr>
        <w:t>.01.</w:t>
      </w:r>
      <w:r w:rsidR="00AF2E99" w:rsidRPr="00B67228">
        <w:rPr>
          <w:rFonts w:ascii="Agfa Rotis Sans Serif" w:eastAsia="Arial Unicode MS" w:hAnsi="Agfa Rotis Sans Serif" w:cs="Arial"/>
          <w:b/>
          <w:sz w:val="20"/>
          <w:szCs w:val="22"/>
        </w:rPr>
        <w:t>20</w:t>
      </w:r>
      <w:r w:rsidR="00ED039E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5A667E">
        <w:rPr>
          <w:rFonts w:ascii="Agfa Rotis Sans Serif" w:eastAsia="Arial Unicode MS" w:hAnsi="Agfa Rotis Sans Serif" w:cs="Arial"/>
          <w:b/>
          <w:sz w:val="20"/>
          <w:szCs w:val="22"/>
        </w:rPr>
        <w:t>1</w:t>
      </w:r>
      <w:r w:rsidR="00EA3296" w:rsidRPr="00B67228">
        <w:rPr>
          <w:rFonts w:ascii="Agfa Rotis Sans Serif" w:eastAsia="Arial Unicode MS" w:hAnsi="Agfa Rotis Sans Serif" w:cs="Arial"/>
          <w:b/>
          <w:sz w:val="20"/>
          <w:szCs w:val="22"/>
        </w:rPr>
        <w:t>)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mit </w:t>
      </w:r>
      <w:r w:rsidR="00B67228">
        <w:rPr>
          <w:rFonts w:ascii="Agfa Rotis Sans Serif" w:eastAsia="Arial Unicode MS" w:hAnsi="Agfa Rotis Sans Serif" w:cs="Arial"/>
          <w:sz w:val="20"/>
          <w:szCs w:val="22"/>
          <w:u w:val="single"/>
        </w:rPr>
        <w:t>ALLEN</w:t>
      </w:r>
      <w:r w:rsidR="00B67228" w:rsidRPr="00B67228">
        <w:rPr>
          <w:rFonts w:ascii="Agfa Rotis Sans Serif" w:eastAsia="Arial Unicode MS" w:hAnsi="Agfa Rotis Sans Serif" w:cs="Arial"/>
          <w:sz w:val="20"/>
          <w:szCs w:val="22"/>
          <w:u w:val="single"/>
        </w:rPr>
        <w:t xml:space="preserve"> NEUEN</w:t>
      </w:r>
      <w:r w:rsid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M</w:t>
      </w:r>
      <w:r w:rsidR="00B67228">
        <w:rPr>
          <w:rFonts w:ascii="Agfa Rotis Sans Serif" w:eastAsia="Arial Unicode MS" w:hAnsi="Agfa Rotis Sans Serif" w:cs="Arial"/>
          <w:sz w:val="20"/>
          <w:szCs w:val="22"/>
        </w:rPr>
        <w:t>itarbeitern</w:t>
      </w:r>
      <w:r w:rsidR="005740C1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teil</w:t>
      </w:r>
      <w:r w:rsidR="00203277">
        <w:rPr>
          <w:rFonts w:ascii="Agfa Rotis Sans Serif" w:eastAsia="Arial Unicode MS" w:hAnsi="Agfa Rotis Sans Serif" w:cs="Arial"/>
          <w:sz w:val="20"/>
          <w:szCs w:val="22"/>
        </w:rPr>
        <w:t>.</w:t>
      </w:r>
      <w:r w:rsidR="00C949C2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="00176CF4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Die Kosten </w:t>
      </w:r>
      <w:r w:rsidR="007C24E9">
        <w:rPr>
          <w:rFonts w:ascii="Agfa Rotis Sans Serif" w:eastAsia="Arial Unicode MS" w:hAnsi="Agfa Rotis Sans Serif" w:cs="Arial"/>
          <w:sz w:val="20"/>
          <w:szCs w:val="22"/>
        </w:rPr>
        <w:t>für den Vorbereitungstag sind im</w:t>
      </w:r>
      <w:r w:rsidR="00D05F5F" w:rsidRPr="00D05F5F">
        <w:rPr>
          <w:rFonts w:ascii="Agfa Rotis Sans Serif" w:eastAsia="Arial Unicode MS" w:hAnsi="Agfa Rotis Sans Serif" w:cs="Arial"/>
          <w:sz w:val="20"/>
          <w:szCs w:val="22"/>
        </w:rPr>
        <w:t xml:space="preserve"> kalkulierten Preis inbegriffen</w:t>
      </w:r>
      <w:r w:rsidR="00D05F5F">
        <w:rPr>
          <w:rFonts w:ascii="Agfa Rotis Sans Serif" w:eastAsia="Arial Unicode MS" w:hAnsi="Agfa Rotis Sans Serif" w:cs="Arial"/>
          <w:sz w:val="20"/>
          <w:szCs w:val="22"/>
        </w:rPr>
        <w:t>.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 xml:space="preserve"> Es gelten die Freizeitrichtlinien unseres Verbandes. Eine finanzielle Berücksichtigung bei einer verkürzten Teilnahme ist nicht möglich. Genaue Teilnehmerzahlen mit allen Angaben müssen bis spätestens 1</w:t>
      </w:r>
      <w:r w:rsidR="005A667E">
        <w:rPr>
          <w:rFonts w:ascii="Agfa Rotis Sans Serif" w:eastAsia="Arial Unicode MS" w:hAnsi="Agfa Rotis Sans Serif" w:cs="Arial"/>
          <w:sz w:val="20"/>
          <w:szCs w:val="22"/>
        </w:rPr>
        <w:t>2.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>01.</w:t>
      </w:r>
      <w:r w:rsidR="00ED039E">
        <w:rPr>
          <w:rFonts w:ascii="Agfa Rotis Sans Serif" w:eastAsia="Arial Unicode MS" w:hAnsi="Agfa Rotis Sans Serif" w:cs="Arial"/>
          <w:sz w:val="20"/>
          <w:szCs w:val="22"/>
        </w:rPr>
        <w:t>2</w:t>
      </w:r>
      <w:r w:rsidR="005A667E">
        <w:rPr>
          <w:rFonts w:ascii="Agfa Rotis Sans Serif" w:eastAsia="Arial Unicode MS" w:hAnsi="Agfa Rotis Sans Serif" w:cs="Arial"/>
          <w:sz w:val="20"/>
          <w:szCs w:val="22"/>
        </w:rPr>
        <w:t>1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>vorliegen. Für alle später nachgereichten Informationen &amp; Änderungen wird eine Bearbeitungsgebühr von 5.-€ pro Änderung und/ oder Pers. fällig.</w:t>
      </w:r>
    </w:p>
    <w:p w14:paraId="774A8014" w14:textId="2BF7CB31" w:rsidR="00B6342B" w:rsidRPr="00B67228" w:rsidRDefault="00B6342B" w:rsidP="00B6342B">
      <w:pPr>
        <w:rPr>
          <w:rFonts w:ascii="Agfa Rotis Sans Serif" w:eastAsia="Arial Unicode MS" w:hAnsi="Agfa Rotis Sans Serif" w:cs="Arial"/>
          <w:sz w:val="20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Ich erkläre hiermit, dass ich mit der Konzeption </w:t>
      </w:r>
      <w:r w:rsidR="00D05F5F">
        <w:rPr>
          <w:rFonts w:ascii="Agfa Rotis Sans Serif" w:eastAsia="Arial Unicode MS" w:hAnsi="Agfa Rotis Sans Serif" w:cs="Arial"/>
          <w:sz w:val="20"/>
          <w:szCs w:val="22"/>
        </w:rPr>
        <w:t xml:space="preserve">(einzusehen unter: </w:t>
      </w:r>
      <w:hyperlink r:id="rId10" w:history="1">
        <w:r w:rsidR="00364402" w:rsidRPr="00755D9A">
          <w:rPr>
            <w:rStyle w:val="Hyperlink"/>
            <w:rFonts w:ascii="Agfa Rotis Sans Serif" w:eastAsia="Arial Unicode MS" w:hAnsi="Agfa Rotis Sans Serif" w:cs="Arial"/>
            <w:sz w:val="20"/>
            <w:szCs w:val="22"/>
          </w:rPr>
          <w:t>http://www.api-jugend.de/uploads/media/Konzeption_Konfiarbeit_2016.pdf</w:t>
        </w:r>
      </w:hyperlink>
      <w:r w:rsidR="00364402">
        <w:rPr>
          <w:rFonts w:ascii="Agfa Rotis Sans Serif" w:eastAsia="Arial Unicode MS" w:hAnsi="Agfa Rotis Sans Serif" w:cs="Arial"/>
          <w:sz w:val="20"/>
          <w:szCs w:val="22"/>
        </w:rPr>
        <w:t xml:space="preserve">)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einverstanden bin.</w:t>
      </w:r>
    </w:p>
    <w:p w14:paraId="00206EFD" w14:textId="5A3201B7" w:rsidR="006D57F4" w:rsidRPr="00B67228" w:rsidRDefault="006D57F4" w:rsidP="006F35B6">
      <w:pPr>
        <w:rPr>
          <w:rFonts w:ascii="Agfa Rotis Sans Serif" w:eastAsia="Arial Unicode MS" w:hAnsi="Agfa Rotis Sans Serif" w:cs="Arial"/>
          <w:sz w:val="12"/>
        </w:rPr>
      </w:pPr>
    </w:p>
    <w:p w14:paraId="774E8CCA" w14:textId="399501B0" w:rsidR="00DB72F5" w:rsidRDefault="00DB72F5" w:rsidP="006F35B6">
      <w:pPr>
        <w:rPr>
          <w:rFonts w:ascii="Agfa Rotis Sans Serif" w:eastAsia="Arial Unicode MS" w:hAnsi="Agfa Rotis Sans Serif" w:cs="Arial"/>
          <w:sz w:val="18"/>
        </w:rPr>
      </w:pPr>
    </w:p>
    <w:p w14:paraId="1B7C1A05" w14:textId="77777777" w:rsidR="00C552CD" w:rsidRPr="00B67228" w:rsidRDefault="00C552CD" w:rsidP="006F35B6">
      <w:pPr>
        <w:rPr>
          <w:rFonts w:ascii="Agfa Rotis Sans Serif" w:eastAsia="Arial Unicode MS" w:hAnsi="Agfa Rotis Sans Serif" w:cs="Arial"/>
        </w:rPr>
      </w:pPr>
      <w:r w:rsidRPr="00B67228">
        <w:rPr>
          <w:rFonts w:ascii="Agfa Rotis Sans Serif" w:eastAsia="Arial Unicode MS" w:hAnsi="Agfa Rotis Sans Serif" w:cs="Arial"/>
        </w:rPr>
        <w:t>_____________________________</w:t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  <w:t>______________________________</w:t>
      </w:r>
    </w:p>
    <w:p w14:paraId="02FF049E" w14:textId="77777777" w:rsidR="006F35B6" w:rsidRPr="00B67228" w:rsidRDefault="00C552CD" w:rsidP="006F35B6">
      <w:pPr>
        <w:rPr>
          <w:rFonts w:ascii="Agfa Rotis Sans Serif" w:eastAsia="Arial Unicode MS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sz w:val="20"/>
        </w:rPr>
        <w:t>Ort, Datum</w:t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  <w:t>Unterschrift/Stempel</w:t>
      </w:r>
    </w:p>
    <w:sectPr w:rsidR="006F35B6" w:rsidRPr="00B67228" w:rsidSect="00567B18">
      <w:headerReference w:type="default" r:id="rId11"/>
      <w:pgSz w:w="11906" w:h="16838" w:code="9"/>
      <w:pgMar w:top="505" w:right="424" w:bottom="425" w:left="993" w:header="4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9406" w14:textId="77777777" w:rsidR="0073545C" w:rsidRDefault="0073545C">
      <w:r>
        <w:separator/>
      </w:r>
    </w:p>
  </w:endnote>
  <w:endnote w:type="continuationSeparator" w:id="0">
    <w:p w14:paraId="66598DB5" w14:textId="77777777" w:rsidR="0073545C" w:rsidRDefault="007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B6E9" w14:textId="77777777" w:rsidR="0073545C" w:rsidRDefault="0073545C">
      <w:r>
        <w:separator/>
      </w:r>
    </w:p>
  </w:footnote>
  <w:footnote w:type="continuationSeparator" w:id="0">
    <w:p w14:paraId="41BB34E9" w14:textId="77777777" w:rsidR="0073545C" w:rsidRDefault="0073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B055" w14:textId="015876EE" w:rsidR="00567B18" w:rsidRDefault="00567B18" w:rsidP="002C0057">
    <w:pPr>
      <w:pStyle w:val="berschrift1"/>
      <w:tabs>
        <w:tab w:val="clear" w:pos="1620"/>
        <w:tab w:val="clear" w:pos="2124"/>
        <w:tab w:val="clear" w:pos="2832"/>
        <w:tab w:val="clear" w:pos="3540"/>
        <w:tab w:val="clear" w:pos="6249"/>
        <w:tab w:val="clear" w:pos="6480"/>
        <w:tab w:val="clear" w:pos="9540"/>
        <w:tab w:val="left" w:pos="3120"/>
      </w:tabs>
      <w:rPr>
        <w:sz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993CF" wp14:editId="5AFFF641">
          <wp:simplePos x="0" y="0"/>
          <wp:positionH relativeFrom="margin">
            <wp:posOffset>-1906</wp:posOffset>
          </wp:positionH>
          <wp:positionV relativeFrom="paragraph">
            <wp:posOffset>-104775</wp:posOffset>
          </wp:positionV>
          <wp:extent cx="2714625" cy="352425"/>
          <wp:effectExtent l="0" t="0" r="9525" b="9525"/>
          <wp:wrapNone/>
          <wp:docPr id="27" name="Grafik 27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0347" b="68376"/>
                  <a:stretch/>
                </pic:blipFill>
                <pic:spPr bwMode="auto">
                  <a:xfrm>
                    <a:off x="0" y="0"/>
                    <a:ext cx="2714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ECC6E1" wp14:editId="0B389F1C">
          <wp:simplePos x="0" y="0"/>
          <wp:positionH relativeFrom="page">
            <wp:posOffset>1924050</wp:posOffset>
          </wp:positionH>
          <wp:positionV relativeFrom="paragraph">
            <wp:posOffset>-107950</wp:posOffset>
          </wp:positionV>
          <wp:extent cx="5467350" cy="1114425"/>
          <wp:effectExtent l="0" t="0" r="0" b="9525"/>
          <wp:wrapNone/>
          <wp:docPr id="28" name="Grafik 28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057">
      <w:rPr>
        <w:sz w:val="40"/>
      </w:rPr>
      <w:tab/>
    </w:r>
  </w:p>
  <w:p w14:paraId="2DF280F2" w14:textId="51045E50" w:rsidR="00767F25" w:rsidRPr="00B67228" w:rsidRDefault="00A05889" w:rsidP="00567B18">
    <w:pPr>
      <w:pStyle w:val="berschrift1"/>
      <w:tabs>
        <w:tab w:val="clear" w:pos="6249"/>
        <w:tab w:val="clear" w:pos="6480"/>
        <w:tab w:val="clear" w:pos="9540"/>
        <w:tab w:val="left" w:pos="5445"/>
      </w:tabs>
      <w:rPr>
        <w:rFonts w:ascii="Agfa Rotis Sans Serif" w:hAnsi="Agfa Rotis Sans Serif"/>
        <w:sz w:val="40"/>
      </w:rPr>
    </w:pPr>
    <w:r w:rsidRPr="00B67228">
      <w:rPr>
        <w:rFonts w:ascii="Agfa Rotis Sans Serif" w:hAnsi="Agfa Rotis Sans Serif"/>
        <w:sz w:val="40"/>
      </w:rPr>
      <w:t>Konfi-Freizeiten 20</w:t>
    </w:r>
    <w:r w:rsidR="00ED039E">
      <w:rPr>
        <w:rFonts w:ascii="Agfa Rotis Sans Serif" w:hAnsi="Agfa Rotis Sans Serif"/>
        <w:sz w:val="40"/>
      </w:rPr>
      <w:t>2</w:t>
    </w:r>
    <w:r w:rsidR="00071F37">
      <w:rPr>
        <w:rFonts w:ascii="Agfa Rotis Sans Serif" w:hAnsi="Agfa Rotis Sans Serif"/>
        <w:sz w:val="40"/>
      </w:rPr>
      <w:t>1</w:t>
    </w:r>
    <w:r w:rsidR="00567B18" w:rsidRPr="00B67228">
      <w:rPr>
        <w:rFonts w:ascii="Agfa Rotis Sans Serif" w:hAnsi="Agfa Rotis Sans Serif"/>
        <w:sz w:val="40"/>
      </w:rPr>
      <w:tab/>
    </w:r>
  </w:p>
  <w:p w14:paraId="4B49A240" w14:textId="77777777" w:rsidR="00767F25" w:rsidRPr="00A05889" w:rsidRDefault="00767F25" w:rsidP="00765AF3">
    <w:pPr>
      <w:pStyle w:val="berschrift1"/>
      <w:rPr>
        <w:sz w:val="20"/>
      </w:rPr>
    </w:pPr>
  </w:p>
  <w:p w14:paraId="62E23F06" w14:textId="77777777" w:rsidR="00765AF3" w:rsidRPr="00A05889" w:rsidRDefault="00765AF3" w:rsidP="00765AF3">
    <w:pPr>
      <w:pStyle w:val="berschrift1"/>
      <w:rPr>
        <w:sz w:val="20"/>
      </w:rPr>
    </w:pPr>
    <w:r w:rsidRPr="00A05889">
      <w:rPr>
        <w:sz w:val="2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D53"/>
    <w:multiLevelType w:val="hybridMultilevel"/>
    <w:tmpl w:val="93E0A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C7D18"/>
    <w:multiLevelType w:val="hybridMultilevel"/>
    <w:tmpl w:val="19F05E88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9B31CAD"/>
    <w:multiLevelType w:val="hybridMultilevel"/>
    <w:tmpl w:val="55A064D2"/>
    <w:lvl w:ilvl="0" w:tplc="A2B6A6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79E1C1B"/>
    <w:multiLevelType w:val="hybridMultilevel"/>
    <w:tmpl w:val="F33CE6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D26AC"/>
    <w:multiLevelType w:val="hybridMultilevel"/>
    <w:tmpl w:val="C0E49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37753"/>
    <w:multiLevelType w:val="hybridMultilevel"/>
    <w:tmpl w:val="FEA22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AC"/>
    <w:rsid w:val="00003B02"/>
    <w:rsid w:val="000064BB"/>
    <w:rsid w:val="00010A6E"/>
    <w:rsid w:val="00013FDD"/>
    <w:rsid w:val="000168FB"/>
    <w:rsid w:val="00020CA5"/>
    <w:rsid w:val="000268F8"/>
    <w:rsid w:val="000333D2"/>
    <w:rsid w:val="00046D38"/>
    <w:rsid w:val="00055892"/>
    <w:rsid w:val="0007080A"/>
    <w:rsid w:val="00071F37"/>
    <w:rsid w:val="000751E2"/>
    <w:rsid w:val="00085A39"/>
    <w:rsid w:val="0008671C"/>
    <w:rsid w:val="000A0B89"/>
    <w:rsid w:val="000A6531"/>
    <w:rsid w:val="000C20E5"/>
    <w:rsid w:val="000C23B7"/>
    <w:rsid w:val="000C3B75"/>
    <w:rsid w:val="000C77BF"/>
    <w:rsid w:val="000D713D"/>
    <w:rsid w:val="00114383"/>
    <w:rsid w:val="00117283"/>
    <w:rsid w:val="001262AC"/>
    <w:rsid w:val="00126B59"/>
    <w:rsid w:val="00141736"/>
    <w:rsid w:val="00154F56"/>
    <w:rsid w:val="00155EE0"/>
    <w:rsid w:val="00176CF4"/>
    <w:rsid w:val="00183970"/>
    <w:rsid w:val="001970F2"/>
    <w:rsid w:val="001A2D59"/>
    <w:rsid w:val="001A504D"/>
    <w:rsid w:val="001C1887"/>
    <w:rsid w:val="001C6A70"/>
    <w:rsid w:val="00203277"/>
    <w:rsid w:val="00230C55"/>
    <w:rsid w:val="00235D07"/>
    <w:rsid w:val="00240F43"/>
    <w:rsid w:val="002450D6"/>
    <w:rsid w:val="00245D6C"/>
    <w:rsid w:val="00280DBA"/>
    <w:rsid w:val="00290395"/>
    <w:rsid w:val="002A0A51"/>
    <w:rsid w:val="002A793B"/>
    <w:rsid w:val="002B6729"/>
    <w:rsid w:val="002C0057"/>
    <w:rsid w:val="002C2928"/>
    <w:rsid w:val="002C3A73"/>
    <w:rsid w:val="002D51A0"/>
    <w:rsid w:val="002E7814"/>
    <w:rsid w:val="002F1155"/>
    <w:rsid w:val="003064D5"/>
    <w:rsid w:val="0032533D"/>
    <w:rsid w:val="003366C2"/>
    <w:rsid w:val="00337378"/>
    <w:rsid w:val="00364381"/>
    <w:rsid w:val="00364402"/>
    <w:rsid w:val="0038396F"/>
    <w:rsid w:val="0039649B"/>
    <w:rsid w:val="003B78D0"/>
    <w:rsid w:val="003C42F3"/>
    <w:rsid w:val="003C448F"/>
    <w:rsid w:val="003E6CC0"/>
    <w:rsid w:val="003F2FF3"/>
    <w:rsid w:val="00407BF8"/>
    <w:rsid w:val="00440082"/>
    <w:rsid w:val="004515BE"/>
    <w:rsid w:val="00452249"/>
    <w:rsid w:val="004939A6"/>
    <w:rsid w:val="004E0257"/>
    <w:rsid w:val="004E1B6D"/>
    <w:rsid w:val="00501429"/>
    <w:rsid w:val="00501531"/>
    <w:rsid w:val="00533901"/>
    <w:rsid w:val="00535C68"/>
    <w:rsid w:val="00554D2F"/>
    <w:rsid w:val="00556387"/>
    <w:rsid w:val="00567B18"/>
    <w:rsid w:val="005740C1"/>
    <w:rsid w:val="00574A2D"/>
    <w:rsid w:val="005848AB"/>
    <w:rsid w:val="0058696A"/>
    <w:rsid w:val="005A667E"/>
    <w:rsid w:val="005B51F8"/>
    <w:rsid w:val="005E5019"/>
    <w:rsid w:val="005E504B"/>
    <w:rsid w:val="005F62A9"/>
    <w:rsid w:val="005F6467"/>
    <w:rsid w:val="00602714"/>
    <w:rsid w:val="00604B52"/>
    <w:rsid w:val="0060703B"/>
    <w:rsid w:val="00617644"/>
    <w:rsid w:val="006376B2"/>
    <w:rsid w:val="006402A8"/>
    <w:rsid w:val="006466BA"/>
    <w:rsid w:val="00647D7E"/>
    <w:rsid w:val="00651ECD"/>
    <w:rsid w:val="00657FB9"/>
    <w:rsid w:val="00665E09"/>
    <w:rsid w:val="006675A0"/>
    <w:rsid w:val="00670A82"/>
    <w:rsid w:val="006B254D"/>
    <w:rsid w:val="006D57F4"/>
    <w:rsid w:val="006F35B6"/>
    <w:rsid w:val="007055A1"/>
    <w:rsid w:val="007145B7"/>
    <w:rsid w:val="00723A2C"/>
    <w:rsid w:val="0073545C"/>
    <w:rsid w:val="007366CC"/>
    <w:rsid w:val="007406A8"/>
    <w:rsid w:val="00751A75"/>
    <w:rsid w:val="00765AF3"/>
    <w:rsid w:val="00766335"/>
    <w:rsid w:val="00767B60"/>
    <w:rsid w:val="00767F25"/>
    <w:rsid w:val="00791E36"/>
    <w:rsid w:val="00792D35"/>
    <w:rsid w:val="00793170"/>
    <w:rsid w:val="007C24E9"/>
    <w:rsid w:val="007C4889"/>
    <w:rsid w:val="007D2D1A"/>
    <w:rsid w:val="007F7BB8"/>
    <w:rsid w:val="0080596B"/>
    <w:rsid w:val="0081438F"/>
    <w:rsid w:val="00820A54"/>
    <w:rsid w:val="0082545C"/>
    <w:rsid w:val="00830275"/>
    <w:rsid w:val="008559A2"/>
    <w:rsid w:val="00871300"/>
    <w:rsid w:val="008A2F28"/>
    <w:rsid w:val="008A4E8A"/>
    <w:rsid w:val="008A5BB9"/>
    <w:rsid w:val="008A6C89"/>
    <w:rsid w:val="008C613D"/>
    <w:rsid w:val="009005AE"/>
    <w:rsid w:val="00905A58"/>
    <w:rsid w:val="00917C36"/>
    <w:rsid w:val="00923C00"/>
    <w:rsid w:val="00942BC3"/>
    <w:rsid w:val="009442F1"/>
    <w:rsid w:val="00947FE9"/>
    <w:rsid w:val="00971E2E"/>
    <w:rsid w:val="00987F87"/>
    <w:rsid w:val="0099233C"/>
    <w:rsid w:val="00992779"/>
    <w:rsid w:val="00993453"/>
    <w:rsid w:val="009942C2"/>
    <w:rsid w:val="0099561F"/>
    <w:rsid w:val="009A4F40"/>
    <w:rsid w:val="009B19C9"/>
    <w:rsid w:val="009C4CE9"/>
    <w:rsid w:val="00A02435"/>
    <w:rsid w:val="00A05889"/>
    <w:rsid w:val="00A26DAE"/>
    <w:rsid w:val="00A755A4"/>
    <w:rsid w:val="00A75F32"/>
    <w:rsid w:val="00A77FC7"/>
    <w:rsid w:val="00A818F2"/>
    <w:rsid w:val="00A9775C"/>
    <w:rsid w:val="00AA2DFD"/>
    <w:rsid w:val="00AA6318"/>
    <w:rsid w:val="00AC42B2"/>
    <w:rsid w:val="00AD3B6D"/>
    <w:rsid w:val="00AF2E99"/>
    <w:rsid w:val="00B44E54"/>
    <w:rsid w:val="00B60265"/>
    <w:rsid w:val="00B6342B"/>
    <w:rsid w:val="00B6624C"/>
    <w:rsid w:val="00B67228"/>
    <w:rsid w:val="00B909F8"/>
    <w:rsid w:val="00BA6CB7"/>
    <w:rsid w:val="00BB29CB"/>
    <w:rsid w:val="00BC604E"/>
    <w:rsid w:val="00BE12E0"/>
    <w:rsid w:val="00BE7B21"/>
    <w:rsid w:val="00BF7049"/>
    <w:rsid w:val="00BF7DB7"/>
    <w:rsid w:val="00C1273B"/>
    <w:rsid w:val="00C1611F"/>
    <w:rsid w:val="00C23D95"/>
    <w:rsid w:val="00C4299C"/>
    <w:rsid w:val="00C43238"/>
    <w:rsid w:val="00C5301F"/>
    <w:rsid w:val="00C551B8"/>
    <w:rsid w:val="00C552CD"/>
    <w:rsid w:val="00C91C6B"/>
    <w:rsid w:val="00C949C2"/>
    <w:rsid w:val="00CA0796"/>
    <w:rsid w:val="00CB112B"/>
    <w:rsid w:val="00CD5BDD"/>
    <w:rsid w:val="00CF48C6"/>
    <w:rsid w:val="00CF6D65"/>
    <w:rsid w:val="00D01373"/>
    <w:rsid w:val="00D05F5F"/>
    <w:rsid w:val="00D0710F"/>
    <w:rsid w:val="00D16B69"/>
    <w:rsid w:val="00D20C1E"/>
    <w:rsid w:val="00D31970"/>
    <w:rsid w:val="00D32B10"/>
    <w:rsid w:val="00D502DC"/>
    <w:rsid w:val="00D5035B"/>
    <w:rsid w:val="00D50E7A"/>
    <w:rsid w:val="00D572F9"/>
    <w:rsid w:val="00D65EE7"/>
    <w:rsid w:val="00D72F3D"/>
    <w:rsid w:val="00D72F58"/>
    <w:rsid w:val="00D86263"/>
    <w:rsid w:val="00D86E8A"/>
    <w:rsid w:val="00DB4709"/>
    <w:rsid w:val="00DB72F5"/>
    <w:rsid w:val="00DC0355"/>
    <w:rsid w:val="00DC2302"/>
    <w:rsid w:val="00DD6964"/>
    <w:rsid w:val="00E12710"/>
    <w:rsid w:val="00E20818"/>
    <w:rsid w:val="00E32713"/>
    <w:rsid w:val="00E40A36"/>
    <w:rsid w:val="00E44B96"/>
    <w:rsid w:val="00E63BF0"/>
    <w:rsid w:val="00E657CB"/>
    <w:rsid w:val="00E93545"/>
    <w:rsid w:val="00EA1D37"/>
    <w:rsid w:val="00EA3296"/>
    <w:rsid w:val="00EA47EF"/>
    <w:rsid w:val="00EB3543"/>
    <w:rsid w:val="00ED039E"/>
    <w:rsid w:val="00EF252E"/>
    <w:rsid w:val="00EF6E55"/>
    <w:rsid w:val="00F26C55"/>
    <w:rsid w:val="00F37DAC"/>
    <w:rsid w:val="00F40FFF"/>
    <w:rsid w:val="00F846B0"/>
    <w:rsid w:val="00FA2443"/>
    <w:rsid w:val="00FC1441"/>
    <w:rsid w:val="00FD64E8"/>
    <w:rsid w:val="00FE1516"/>
    <w:rsid w:val="00FF0C0F"/>
    <w:rsid w:val="00FF6DCB"/>
    <w:rsid w:val="466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24982"/>
  <w15:chartTrackingRefBased/>
  <w15:docId w15:val="{458E08A0-F6DA-4C29-B28A-980D0A6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AF3"/>
    <w:pPr>
      <w:keepNext/>
      <w:tabs>
        <w:tab w:val="left" w:pos="1620"/>
        <w:tab w:val="left" w:pos="2124"/>
        <w:tab w:val="left" w:pos="2832"/>
        <w:tab w:val="left" w:pos="3540"/>
        <w:tab w:val="left" w:pos="6249"/>
        <w:tab w:val="left" w:pos="6480"/>
        <w:tab w:val="right" w:pos="954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29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29C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1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20E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65AF3"/>
    <w:rPr>
      <w:rFonts w:ascii="Arial" w:hAnsi="Arial" w:cs="Arial"/>
      <w:b/>
      <w:bCs/>
      <w:sz w:val="28"/>
    </w:rPr>
  </w:style>
  <w:style w:type="paragraph" w:customStyle="1" w:styleId="Apiscopy">
    <w:name w:val="Apis copy"/>
    <w:basedOn w:val="Standard"/>
    <w:rsid w:val="00567B18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RotisSansSerif-Light" w:hAnsi="RotisSansSerif-Light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67B18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6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7B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nauf@die-api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i-jugend.de/uploads/media/Konzeption_Konfiarbeit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Knauf@die-ap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498E-B836-48C9-BDD7-8744193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Api-Jugendkreis Brackenheim – Konzeption</vt:lpstr>
    </vt:vector>
  </TitlesOfParts>
  <Company>apis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Api-Jugendkreis Brackenheim – Konzeption</dc:title>
  <dc:subject/>
  <dc:creator>Esther Knauf</dc:creator>
  <cp:keywords/>
  <dc:description/>
  <cp:lastModifiedBy>Esther Knauf</cp:lastModifiedBy>
  <cp:revision>7</cp:revision>
  <cp:lastPrinted>2019-12-12T09:15:00Z</cp:lastPrinted>
  <dcterms:created xsi:type="dcterms:W3CDTF">2019-10-12T13:58:00Z</dcterms:created>
  <dcterms:modified xsi:type="dcterms:W3CDTF">2020-02-18T18:01:00Z</dcterms:modified>
</cp:coreProperties>
</file>